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269" w:rsidRDefault="001108BC" w:rsidP="00211269">
      <w:pPr>
        <w:rPr>
          <w:rFonts w:ascii="Arial" w:hAnsi="Arial" w:cs="Arial"/>
          <w:sz w:val="32"/>
          <w:szCs w:val="32"/>
          <w:lang w:val="it-IT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-116205</wp:posOffset>
                </wp:positionV>
                <wp:extent cx="1876425" cy="34290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8BC" w:rsidRDefault="001108BC" w:rsidP="001108BC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Nr. 73</w:t>
                            </w:r>
                            <w:r w:rsidR="00256209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din 12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.02.2015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pt;margin-top:-9.15pt;width:147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7L6KQIAAFAEAAAOAAAAZHJzL2Uyb0RvYy54bWysVNtu2zAMfR+wfxD0vtjJnDYx4hRdugwD&#10;ugvQ7gNkWY6FSaImKbGzry8lp1nQDXsY5gdBlKhD8hzSq5tBK3IQzkswFZ1OckqE4dBIs6vot8ft&#10;mwUlPjDTMAVGVPQoPL1Zv3616m0pZtCBaoQjCGJ82duKdiHYMss874RmfgJWGLxswWkW0HS7rHGs&#10;R3StslmeX2U9uMY64MJ7PL0bL+k64bet4OFL23oRiKoo5hbS6tJaxzVbr1i5c8x2kp/SYP+QhWbS&#10;YNAz1B0LjOyd/A1KS+7AQxsmHHQGbSu5SDVgNdP8RTUPHbMi1YLkeHumyf8/WP758NUR2VS0oMQw&#10;jRI9iiGQdzCQIrLTW1+i04NFtzDgMaqcKvX2Hvh3TwxsOmZ24tY56DvBGsxuGl9mF09HHB9B6v4T&#10;NBiG7QMkoKF1OlKHZBBER5WOZ2ViKjyGXFxfFbM5JRzv3hazZZ6ky1j5/No6Hz4I0CRuKupQ+YTO&#10;Dvc+xGxY+ewSg3lQstlKpZLhdvVGOXJg2CXb9KUCXrgpQ/qKLueYx98h8vT9CULLgO2upK7o4uzE&#10;ykjbe9OkZgxMqnGPKStz4jFSN5IYhno46VJDc0RGHYxtjWOImw7cT0p6bOmK+h975gQl6qNBVZbT&#10;oogzkIxifj1Dw13e1Jc3zHCEqmigZNxuwjg3e+vkrsNIYx8YuEUlW5lIjpKPWZ3yxrZN3J9GLM7F&#10;pZ28fv0I1k8AAAD//wMAUEsDBBQABgAIAAAAIQBdK2a83wAAAAgBAAAPAAAAZHJzL2Rvd25yZXYu&#10;eG1sTI/BTsMwEETvSPyDtUhcUOuE0DSEOBVCAsENCoKrG2+TiHgdbDcNf89ygtusZjXzptrMdhAT&#10;+tA7UpAuExBIjTM9tQreXu8XBYgQNRk9OEIF3xhgU5+eVLo07kgvOG1jKziEQqkVdDGOpZSh6dDq&#10;sHQjEnt7562OfPpWGq+PHG4HeZkkubS6J27o9Ih3HTaf24NVUFw9Th/hKXt+b/L9cB0v1tPDl1fq&#10;/Gy+vQERcY5/z/CLz+hQM9POHcgEMSjIeUlUsEiLDAT7WZKuQOxYrNYg60r+H1D/AAAA//8DAFBL&#10;AQItABQABgAIAAAAIQC2gziS/gAAAOEBAAATAAAAAAAAAAAAAAAAAAAAAABbQ29udGVudF9UeXBl&#10;c10ueG1sUEsBAi0AFAAGAAgAAAAhADj9If/WAAAAlAEAAAsAAAAAAAAAAAAAAAAALwEAAF9yZWxz&#10;Ly5yZWxzUEsBAi0AFAAGAAgAAAAhALPnsvopAgAAUAQAAA4AAAAAAAAAAAAAAAAALgIAAGRycy9l&#10;Mm9Eb2MueG1sUEsBAi0AFAAGAAgAAAAhAF0rZrzfAAAACAEAAA8AAAAAAAAAAAAAAAAAgwQAAGRy&#10;cy9kb3ducmV2LnhtbFBLBQYAAAAABAAEAPMAAACPBQAAAAA=&#10;" o:allowincell="f">
                <v:textbox>
                  <w:txbxContent>
                    <w:p w:rsidR="001108BC" w:rsidRDefault="001108BC" w:rsidP="001108BC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Nr. 73</w:t>
                      </w:r>
                      <w:r w:rsidR="00256209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din 12</w:t>
                      </w:r>
                      <w:r>
                        <w:rPr>
                          <w:rFonts w:ascii="Times New Roman" w:hAnsi="Times New Roman"/>
                        </w:rPr>
                        <w:t xml:space="preserve">.02.2015 </w:t>
                      </w:r>
                    </w:p>
                  </w:txbxContent>
                </v:textbox>
              </v:shape>
            </w:pict>
          </mc:Fallback>
        </mc:AlternateContent>
      </w:r>
    </w:p>
    <w:p w:rsidR="00211269" w:rsidRDefault="00211269" w:rsidP="00211269">
      <w:pPr>
        <w:jc w:val="right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                                     </w:t>
      </w:r>
      <w:r w:rsidR="001108BC">
        <w:rPr>
          <w:rFonts w:ascii="Times New Roman" w:hAnsi="Times New Roman"/>
          <w:b/>
          <w:bCs/>
          <w:sz w:val="24"/>
          <w:szCs w:val="24"/>
          <w:lang w:val="it-IT"/>
        </w:rPr>
        <w:t xml:space="preserve">Aprobat în C.A. din 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="001108BC">
        <w:rPr>
          <w:rFonts w:ascii="Times New Roman" w:hAnsi="Times New Roman"/>
          <w:b/>
          <w:bCs/>
          <w:sz w:val="24"/>
          <w:szCs w:val="24"/>
          <w:lang w:val="it-IT"/>
        </w:rPr>
        <w:t>23 ianuarie</w:t>
      </w:r>
      <w:r>
        <w:rPr>
          <w:rFonts w:ascii="Times New Roman" w:hAnsi="Times New Roman"/>
          <w:b/>
          <w:bCs/>
          <w:sz w:val="24"/>
          <w:szCs w:val="24"/>
          <w:lang w:val="it-IT"/>
        </w:rPr>
        <w:t xml:space="preserve"> 2015</w:t>
      </w:r>
    </w:p>
    <w:p w:rsidR="00211269" w:rsidRDefault="00211269" w:rsidP="00211269">
      <w:pPr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/>
          <w:b/>
          <w:bCs/>
          <w:sz w:val="24"/>
          <w:szCs w:val="24"/>
          <w:lang w:val="it-IT"/>
        </w:rPr>
        <w:t xml:space="preserve">PROGRAMUL ACTIVITĂŢILOR PENTRU SĂPTĂMÂNA “ŞCOALA ALTFEL: </w:t>
      </w:r>
      <w:r>
        <w:rPr>
          <w:rFonts w:ascii="Times New Roman" w:hAnsi="Times New Roman"/>
          <w:b/>
          <w:bCs/>
          <w:sz w:val="24"/>
          <w:szCs w:val="24"/>
        </w:rPr>
        <w:t>SĂ ŞTII MAI MULTE SĂ FII MAI BUN</w:t>
      </w:r>
      <w:r w:rsidR="00256209">
        <w:rPr>
          <w:rFonts w:ascii="Times New Roman" w:hAnsi="Times New Roman"/>
          <w:b/>
          <w:bCs/>
          <w:sz w:val="24"/>
          <w:szCs w:val="24"/>
          <w:lang w:val="it-IT"/>
        </w:rPr>
        <w:t>”, 6- 10 aprilie 2015 – Structura Vânători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5720"/>
        <w:gridCol w:w="2134"/>
        <w:gridCol w:w="1617"/>
        <w:gridCol w:w="1941"/>
        <w:gridCol w:w="2105"/>
      </w:tblGrid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crt.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Tipuri de activităţi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Număr participanţi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Data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Responsabil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Partener</w:t>
            </w: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 w:rsidP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sportivă- jocuri de tip concurs -distractive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copii, 3 educatoare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 grupa mică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F3C">
              <w:rPr>
                <w:rFonts w:ascii="Times New Roman" w:hAnsi="Times New Roman"/>
                <w:sz w:val="20"/>
                <w:szCs w:val="20"/>
              </w:rPr>
              <w:t>culturală – teatru de păpuși interactiv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 copii, 3 educatoare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Educatoare </w:t>
            </w:r>
            <w:r>
              <w:rPr>
                <w:rFonts w:ascii="Times New Roman" w:hAnsi="Times New Roman"/>
                <w:sz w:val="20"/>
                <w:szCs w:val="20"/>
              </w:rPr>
              <w:t>grupa mijlocie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 w:rsidRPr="00BF6F3C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F3C" w:rsidRPr="00BF6F3C">
              <w:rPr>
                <w:rFonts w:ascii="Times New Roman" w:hAnsi="Times New Roman"/>
                <w:sz w:val="20"/>
                <w:szCs w:val="20"/>
              </w:rPr>
              <w:t>ştiinţifică</w:t>
            </w:r>
            <w:r w:rsidR="00BF6F3C">
              <w:rPr>
                <w:rFonts w:ascii="Times New Roman" w:hAnsi="Times New Roman"/>
                <w:sz w:val="20"/>
                <w:szCs w:val="20"/>
              </w:rPr>
              <w:t>- realizarea unor experimente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copii, 3 educatoare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Educatoare </w:t>
            </w:r>
            <w:r>
              <w:rPr>
                <w:rFonts w:ascii="Times New Roman" w:hAnsi="Times New Roman"/>
                <w:sz w:val="20"/>
                <w:szCs w:val="20"/>
              </w:rPr>
              <w:t>grupa mare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 w:rsidP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F3C">
              <w:rPr>
                <w:rFonts w:ascii="Times New Roman" w:hAnsi="Times New Roman"/>
                <w:sz w:val="20"/>
                <w:szCs w:val="20"/>
              </w:rPr>
              <w:t>artistico-plastice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copii, 3 educatoare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 </w:t>
            </w:r>
            <w:r w:rsidR="00C831C7">
              <w:rPr>
                <w:rFonts w:ascii="Times New Roman" w:hAnsi="Times New Roman"/>
                <w:sz w:val="20"/>
                <w:szCs w:val="20"/>
              </w:rPr>
              <w:t>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 w:rsidP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F6F3C">
              <w:rPr>
                <w:rFonts w:ascii="Times New Roman" w:hAnsi="Times New Roman"/>
                <w:sz w:val="20"/>
                <w:szCs w:val="20"/>
              </w:rPr>
              <w:t>activitate practică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copii, 3 educatoare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BF6F3C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educatoare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Pr="00C831C7" w:rsidRDefault="00211269" w:rsidP="00BF6F3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activitate de educație civică: </w:t>
            </w:r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proofErr w:type="spellStart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Bunele</w:t>
            </w:r>
            <w:proofErr w:type="spellEnd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maniere</w:t>
            </w:r>
            <w:proofErr w:type="spellEnd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 elevi, 7 învățătoare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Pr="00C831C7" w:rsidRDefault="00211269" w:rsidP="00C831C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cultural-artistică: </w:t>
            </w:r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“C</w:t>
            </w:r>
            <w:r w:rsidR="00C831C7">
              <w:rPr>
                <w:rFonts w:ascii="Times New Roman" w:hAnsi="Times New Roman"/>
                <w:sz w:val="20"/>
                <w:szCs w:val="20"/>
              </w:rPr>
              <w:t>ălătorie în lumea Disney</w:t>
            </w:r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 elevi, 7 învățătoare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11269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211269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ecologică: </w:t>
            </w:r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“S.O.S. </w:t>
            </w:r>
            <w:proofErr w:type="spellStart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natura</w:t>
            </w:r>
            <w:proofErr w:type="spellEnd"/>
            <w:r w:rsidR="00C831C7"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114 </w:t>
            </w:r>
            <w:r w:rsidR="00211269">
              <w:rPr>
                <w:rFonts w:ascii="Times New Roman" w:hAnsi="Times New Roman"/>
                <w:sz w:val="20"/>
                <w:szCs w:val="20"/>
              </w:rPr>
              <w:t>elevi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2112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 învățătoare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269" w:rsidRDefault="00C831C7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269" w:rsidRDefault="0021126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31C7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practică: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Micii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brutari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 elevi, 7 învățătoare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31C7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Pr="00E23A0F" w:rsidRDefault="00E23A0F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ateliere pascale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 elevi, 7 învățătoare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C831C7"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învățătoare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C7" w:rsidRDefault="00C831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A0F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de creativitate, literatură „Parada personajelor literare”,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5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Profesoare limba română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A0F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12.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de cercetăşie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Profesor geografie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A0F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„Elevii au  talent”, concurs de aptitudini, creativitate şi talente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 elevi, 12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/>
                <w:sz w:val="20"/>
                <w:szCs w:val="20"/>
              </w:rPr>
              <w:t>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Consilier educativ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23A0F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A40C64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de ecologizare, </w:t>
            </w:r>
            <w:r>
              <w:rPr>
                <w:rFonts w:ascii="Times New Roman" w:hAnsi="Times New Roman"/>
                <w:sz w:val="20"/>
                <w:szCs w:val="20"/>
              </w:rPr>
              <w:t>joc, creativitate ,paradă sub egida „Ziua mondială a Pământului</w:t>
            </w:r>
            <w:r w:rsidR="001108BC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A40C64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7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A40C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/>
                <w:sz w:val="20"/>
                <w:szCs w:val="20"/>
              </w:rPr>
              <w:t>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A40C64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Profesor biologie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A0F" w:rsidRDefault="00E23A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C64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15.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108BC">
              <w:rPr>
                <w:rFonts w:ascii="Times New Roman" w:hAnsi="Times New Roman"/>
                <w:sz w:val="20"/>
                <w:szCs w:val="20"/>
              </w:rPr>
              <w:t>Siguranța copiilor pe internet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1108BC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12</w:t>
            </w:r>
            <w:r w:rsidR="00A40C64">
              <w:rPr>
                <w:rFonts w:ascii="Times New Roman" w:hAnsi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 w:rsidP="002576D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 </w:t>
            </w:r>
            <w:r>
              <w:rPr>
                <w:rFonts w:ascii="Times New Roman" w:hAnsi="Times New Roman"/>
                <w:sz w:val="20"/>
                <w:szCs w:val="20"/>
              </w:rPr>
              <w:t>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1108BC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diriginții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C64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16. 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ateliere pascale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12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Cadrele didactice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0C64" w:rsidTr="00211269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 w:rsidP="00E23A0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sportivă - fotbal, tenis de masă jocuri sportive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 w:rsidP="00C831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elevi, 12 profesori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aprilie 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650351" w:rsidP="00256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Profesori Educație Fizică și Sport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64" w:rsidRDefault="00A40C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108BC" w:rsidRDefault="00211269" w:rsidP="001108B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</w:t>
      </w:r>
    </w:p>
    <w:p w:rsidR="001108BC" w:rsidRDefault="001108BC" w:rsidP="001108BC">
      <w:pPr>
        <w:rPr>
          <w:rFonts w:ascii="Times New Roman" w:hAnsi="Times New Roman"/>
        </w:rPr>
      </w:pPr>
      <w:r>
        <w:rPr>
          <w:rFonts w:ascii="Times New Roman" w:hAnsi="Times New Roman"/>
        </w:rPr>
        <w:t>DIRECTOR: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CONSILIER EDUCATIV: </w:t>
      </w:r>
    </w:p>
    <w:p w:rsidR="001108BC" w:rsidRDefault="001108BC" w:rsidP="001108BC">
      <w:pPr>
        <w:rPr>
          <w:rFonts w:ascii="Times New Roman" w:hAnsi="Times New Roman"/>
        </w:rPr>
      </w:pPr>
      <w:r>
        <w:rPr>
          <w:rFonts w:ascii="Times New Roman" w:hAnsi="Times New Roman"/>
        </w:rPr>
        <w:t>ONIȚA AFRODITA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ROȘCA MIHAELA</w:t>
      </w:r>
    </w:p>
    <w:p w:rsidR="001108BC" w:rsidRDefault="001108BC" w:rsidP="001108B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lastRenderedPageBreak/>
        <w:t xml:space="preserve">             </w:t>
      </w:r>
      <w:r>
        <w:rPr>
          <w:rFonts w:ascii="Times New Roman" w:hAnsi="Times New Roman"/>
        </w:rPr>
        <w:t xml:space="preserve">        </w:t>
      </w: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C831C7" w:rsidRDefault="00C831C7" w:rsidP="00211269">
      <w:pPr>
        <w:rPr>
          <w:rFonts w:ascii="Times New Roman" w:hAnsi="Times New Roman"/>
          <w:sz w:val="20"/>
          <w:szCs w:val="20"/>
        </w:rPr>
      </w:pPr>
    </w:p>
    <w:p w:rsidR="00516478" w:rsidRPr="00211269" w:rsidRDefault="00516478" w:rsidP="00211269">
      <w:pPr>
        <w:jc w:val="center"/>
        <w:rPr>
          <w:sz w:val="24"/>
          <w:szCs w:val="24"/>
        </w:rPr>
      </w:pPr>
      <w:bookmarkStart w:id="0" w:name="_GoBack"/>
      <w:bookmarkEnd w:id="0"/>
    </w:p>
    <w:sectPr w:rsidR="00516478" w:rsidRPr="00211269" w:rsidSect="00211269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4F" w:rsidRDefault="00610C4F" w:rsidP="00211269">
      <w:pPr>
        <w:spacing w:after="0" w:line="240" w:lineRule="auto"/>
      </w:pPr>
      <w:r>
        <w:separator/>
      </w:r>
    </w:p>
  </w:endnote>
  <w:endnote w:type="continuationSeparator" w:id="0">
    <w:p w:rsidR="00610C4F" w:rsidRDefault="00610C4F" w:rsidP="00211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4F" w:rsidRDefault="00610C4F" w:rsidP="00211269">
      <w:pPr>
        <w:spacing w:after="0" w:line="240" w:lineRule="auto"/>
      </w:pPr>
      <w:r>
        <w:separator/>
      </w:r>
    </w:p>
  </w:footnote>
  <w:footnote w:type="continuationSeparator" w:id="0">
    <w:p w:rsidR="00610C4F" w:rsidRDefault="00610C4F" w:rsidP="00211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269" w:rsidRDefault="00211269" w:rsidP="00211269">
    <w:pPr>
      <w:jc w:val="center"/>
      <w:rPr>
        <w:b/>
        <w:i/>
        <w:sz w:val="28"/>
        <w:szCs w:val="28"/>
      </w:rPr>
    </w:pPr>
  </w:p>
  <w:p w:rsidR="00211269" w:rsidRPr="00211269" w:rsidRDefault="00211269" w:rsidP="00211269">
    <w:pPr>
      <w:jc w:val="center"/>
      <w:rPr>
        <w:b/>
        <w:i/>
        <w:sz w:val="24"/>
        <w:szCs w:val="24"/>
      </w:rPr>
    </w:pPr>
  </w:p>
  <w:p w:rsidR="00211269" w:rsidRPr="00211269" w:rsidRDefault="00211269" w:rsidP="00211269">
    <w:pPr>
      <w:jc w:val="center"/>
      <w:rPr>
        <w:b/>
        <w:i/>
        <w:sz w:val="24"/>
        <w:szCs w:val="24"/>
      </w:rPr>
    </w:pPr>
    <w:r w:rsidRPr="00211269">
      <w:rPr>
        <w:b/>
        <w:i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3D8DA9ED" wp14:editId="7EBCC5EE">
          <wp:simplePos x="0" y="0"/>
          <wp:positionH relativeFrom="column">
            <wp:posOffset>253365</wp:posOffset>
          </wp:positionH>
          <wp:positionV relativeFrom="paragraph">
            <wp:posOffset>-228600</wp:posOffset>
          </wp:positionV>
          <wp:extent cx="543560" cy="685800"/>
          <wp:effectExtent l="0" t="0" r="889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2000" contrast="26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56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1269">
      <w:rPr>
        <w:b/>
        <w:i/>
        <w:sz w:val="24"/>
        <w:szCs w:val="24"/>
      </w:rPr>
      <w:t>Şcoala Gimnaziala ,,Titus Popovici” - Mişca</w:t>
    </w:r>
  </w:p>
  <w:p w:rsidR="00211269" w:rsidRPr="00211269" w:rsidRDefault="00211269" w:rsidP="00211269">
    <w:pPr>
      <w:jc w:val="center"/>
      <w:rPr>
        <w:rFonts w:ascii="Arial" w:hAnsi="Arial" w:cs="Arial"/>
        <w:i/>
        <w:sz w:val="24"/>
        <w:szCs w:val="24"/>
      </w:rPr>
    </w:pPr>
    <w:r w:rsidRPr="00211269">
      <w:rPr>
        <w:rFonts w:ascii="Arial" w:hAnsi="Arial" w:cs="Arial"/>
        <w:i/>
        <w:sz w:val="24"/>
        <w:szCs w:val="24"/>
      </w:rPr>
      <w:t>Comuna Mi</w:t>
    </w:r>
    <w:r>
      <w:rPr>
        <w:i/>
        <w:sz w:val="24"/>
        <w:szCs w:val="24"/>
      </w:rPr>
      <w:t>ș</w:t>
    </w:r>
    <w:r w:rsidRPr="00211269">
      <w:rPr>
        <w:rFonts w:ascii="Arial" w:hAnsi="Arial" w:cs="Arial"/>
        <w:i/>
        <w:sz w:val="24"/>
        <w:szCs w:val="24"/>
      </w:rPr>
      <w:t>ca, nr.  34 ,   jude</w:t>
    </w:r>
    <w:r w:rsidRPr="00211269">
      <w:rPr>
        <w:i/>
        <w:sz w:val="24"/>
        <w:szCs w:val="24"/>
      </w:rPr>
      <w:t>ţ</w:t>
    </w:r>
    <w:r w:rsidRPr="00211269">
      <w:rPr>
        <w:rFonts w:ascii="Arial" w:hAnsi="Arial" w:cs="Arial"/>
        <w:i/>
        <w:sz w:val="24"/>
        <w:szCs w:val="24"/>
      </w:rPr>
      <w:t>ul Arad ,   cod.  317215</w:t>
    </w:r>
  </w:p>
  <w:p w:rsidR="00211269" w:rsidRPr="00211269" w:rsidRDefault="00211269" w:rsidP="00211269">
    <w:pPr>
      <w:pBdr>
        <w:bottom w:val="single" w:sz="4" w:space="1" w:color="auto"/>
      </w:pBdr>
      <w:jc w:val="center"/>
      <w:rPr>
        <w:rFonts w:ascii="Arial" w:hAnsi="Arial" w:cs="Arial"/>
        <w:sz w:val="24"/>
        <w:szCs w:val="24"/>
      </w:rPr>
    </w:pPr>
    <w:r w:rsidRPr="00211269">
      <w:rPr>
        <w:rFonts w:ascii="Arial" w:hAnsi="Arial" w:cs="Arial"/>
        <w:i/>
        <w:sz w:val="24"/>
        <w:szCs w:val="24"/>
      </w:rPr>
      <w:t xml:space="preserve">T </w:t>
    </w:r>
    <w:r w:rsidRPr="00211269">
      <w:rPr>
        <w:rFonts w:ascii="Arial" w:hAnsi="Arial" w:cs="Arial"/>
        <w:sz w:val="24"/>
        <w:szCs w:val="24"/>
      </w:rPr>
      <w:t>el: 0257 / 354105;  e-mail: tituspopovicimisca@yahoo.com</w:t>
    </w:r>
  </w:p>
  <w:p w:rsidR="001108BC" w:rsidRDefault="001108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F36"/>
    <w:multiLevelType w:val="hybridMultilevel"/>
    <w:tmpl w:val="14FC7D82"/>
    <w:lvl w:ilvl="0" w:tplc="962A77FA">
      <w:start w:val="1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69"/>
    <w:rsid w:val="001108BC"/>
    <w:rsid w:val="00211269"/>
    <w:rsid w:val="00256209"/>
    <w:rsid w:val="00516478"/>
    <w:rsid w:val="00610C4F"/>
    <w:rsid w:val="00650351"/>
    <w:rsid w:val="00A40C64"/>
    <w:rsid w:val="00B94E75"/>
    <w:rsid w:val="00BF6F3C"/>
    <w:rsid w:val="00C831C7"/>
    <w:rsid w:val="00E2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26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26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11269"/>
  </w:style>
  <w:style w:type="paragraph" w:styleId="Footer">
    <w:name w:val="footer"/>
    <w:basedOn w:val="Normal"/>
    <w:link w:val="FooterChar"/>
    <w:uiPriority w:val="99"/>
    <w:unhideWhenUsed/>
    <w:rsid w:val="0021126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11269"/>
  </w:style>
  <w:style w:type="paragraph" w:styleId="BalloonText">
    <w:name w:val="Balloon Text"/>
    <w:basedOn w:val="Normal"/>
    <w:link w:val="BalloonTextChar"/>
    <w:uiPriority w:val="99"/>
    <w:semiHidden/>
    <w:unhideWhenUsed/>
    <w:rsid w:val="0021126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2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A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269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26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11269"/>
  </w:style>
  <w:style w:type="paragraph" w:styleId="Footer">
    <w:name w:val="footer"/>
    <w:basedOn w:val="Normal"/>
    <w:link w:val="FooterChar"/>
    <w:uiPriority w:val="99"/>
    <w:unhideWhenUsed/>
    <w:rsid w:val="00211269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11269"/>
  </w:style>
  <w:style w:type="paragraph" w:styleId="BalloonText">
    <w:name w:val="Balloon Text"/>
    <w:basedOn w:val="Normal"/>
    <w:link w:val="BalloonTextChar"/>
    <w:uiPriority w:val="99"/>
    <w:semiHidden/>
    <w:unhideWhenUsed/>
    <w:rsid w:val="00211269"/>
    <w:pPr>
      <w:spacing w:after="0" w:line="240" w:lineRule="auto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2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3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2015-02-13T06:41:00Z</dcterms:created>
  <dcterms:modified xsi:type="dcterms:W3CDTF">2015-02-13T07:48:00Z</dcterms:modified>
</cp:coreProperties>
</file>